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E3" w:rsidRPr="006952CC" w:rsidRDefault="00592DE3" w:rsidP="00592DE3">
      <w:pPr>
        <w:rPr>
          <w:b/>
          <w:sz w:val="28"/>
          <w:szCs w:val="28"/>
          <w:lang w:val="en-US"/>
        </w:rPr>
      </w:pPr>
      <w:r w:rsidRPr="006952CC">
        <w:rPr>
          <w:b/>
          <w:sz w:val="28"/>
          <w:szCs w:val="28"/>
          <w:lang w:val="en-US"/>
        </w:rPr>
        <w:t xml:space="preserve">Finland Powerlifting </w:t>
      </w:r>
      <w:proofErr w:type="spellStart"/>
      <w:r w:rsidRPr="006952CC">
        <w:rPr>
          <w:b/>
          <w:sz w:val="28"/>
          <w:szCs w:val="28"/>
          <w:lang w:val="en-US"/>
        </w:rPr>
        <w:t>Organisation</w:t>
      </w:r>
      <w:proofErr w:type="spellEnd"/>
      <w:r w:rsidRPr="006952CC">
        <w:rPr>
          <w:b/>
          <w:sz w:val="28"/>
          <w:szCs w:val="28"/>
          <w:lang w:val="en-US"/>
        </w:rPr>
        <w:t xml:space="preserve"> RY</w:t>
      </w:r>
      <w:r w:rsidRPr="00592DE3">
        <w:rPr>
          <w:lang w:val="en-US"/>
        </w:rPr>
        <w:tab/>
      </w:r>
      <w:r w:rsidRPr="00592DE3">
        <w:rPr>
          <w:lang w:val="en-US"/>
        </w:rPr>
        <w:tab/>
      </w:r>
      <w:r w:rsidRPr="00592DE3">
        <w:rPr>
          <w:lang w:val="en-US"/>
        </w:rPr>
        <w:tab/>
      </w:r>
      <w:proofErr w:type="spellStart"/>
      <w:r w:rsidRPr="006952CC">
        <w:rPr>
          <w:b/>
          <w:sz w:val="28"/>
          <w:szCs w:val="28"/>
          <w:lang w:val="en-US"/>
        </w:rPr>
        <w:t>Kokouskutsu</w:t>
      </w:r>
      <w:proofErr w:type="spellEnd"/>
    </w:p>
    <w:p w:rsidR="00592DE3" w:rsidRPr="00592DE3" w:rsidRDefault="00592DE3" w:rsidP="00592DE3">
      <w:pPr>
        <w:ind w:left="5216" w:firstLine="1304"/>
        <w:rPr>
          <w:lang w:val="en-US"/>
        </w:rPr>
      </w:pPr>
    </w:p>
    <w:p w:rsidR="00592DE3" w:rsidRDefault="00592DE3" w:rsidP="00592DE3">
      <w:pPr>
        <w:rPr>
          <w:lang w:val="en-US"/>
        </w:rPr>
      </w:pPr>
    </w:p>
    <w:p w:rsidR="00592DE3" w:rsidRPr="006952CC" w:rsidRDefault="00592DE3" w:rsidP="00592DE3">
      <w:pPr>
        <w:rPr>
          <w:b/>
          <w:sz w:val="24"/>
          <w:szCs w:val="24"/>
        </w:rPr>
      </w:pPr>
      <w:r w:rsidRPr="006952CC">
        <w:rPr>
          <w:b/>
          <w:sz w:val="24"/>
          <w:szCs w:val="24"/>
        </w:rPr>
        <w:t xml:space="preserve">KEVÄTKOKOUS </w:t>
      </w:r>
    </w:p>
    <w:p w:rsidR="00592DE3" w:rsidRPr="00592DE3" w:rsidRDefault="00592DE3" w:rsidP="00592DE3">
      <w:r w:rsidRPr="006952CC">
        <w:rPr>
          <w:b/>
        </w:rPr>
        <w:t>Aika:</w:t>
      </w:r>
      <w:r w:rsidRPr="00592DE3">
        <w:t xml:space="preserve"> 1</w:t>
      </w:r>
      <w:r>
        <w:t>0.6.2016 klo 18</w:t>
      </w:r>
      <w:r w:rsidRPr="00592DE3">
        <w:t xml:space="preserve">.00 </w:t>
      </w:r>
    </w:p>
    <w:p w:rsidR="00592DE3" w:rsidRPr="00592DE3" w:rsidRDefault="00592DE3" w:rsidP="00592DE3">
      <w:r w:rsidRPr="006952CC">
        <w:rPr>
          <w:b/>
        </w:rPr>
        <w:t>Paikka:</w:t>
      </w:r>
      <w:r w:rsidRPr="00592DE3">
        <w:t xml:space="preserve"> </w:t>
      </w:r>
      <w:r>
        <w:t>Lappi Areena</w:t>
      </w:r>
      <w:r w:rsidRPr="00592DE3">
        <w:t xml:space="preserve">, </w:t>
      </w:r>
      <w:proofErr w:type="spellStart"/>
      <w:r w:rsidRPr="00592DE3">
        <w:t>SantaSport</w:t>
      </w:r>
      <w:proofErr w:type="spellEnd"/>
      <w:r w:rsidRPr="00592DE3">
        <w:t xml:space="preserve"> Lapin Urheiluopisto, Hiihtomajantie 2, 96400 Rovaniemi</w:t>
      </w:r>
    </w:p>
    <w:p w:rsidR="00592DE3" w:rsidRDefault="00592DE3" w:rsidP="00592DE3"/>
    <w:p w:rsidR="00592DE3" w:rsidRPr="006952CC" w:rsidRDefault="00592DE3" w:rsidP="00592DE3">
      <w:pPr>
        <w:rPr>
          <w:b/>
          <w:sz w:val="24"/>
          <w:szCs w:val="24"/>
        </w:rPr>
      </w:pPr>
      <w:r w:rsidRPr="006952CC">
        <w:rPr>
          <w:b/>
          <w:sz w:val="24"/>
          <w:szCs w:val="24"/>
        </w:rPr>
        <w:t xml:space="preserve">Asialista: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1. Kokouksen avaus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2. Todetaan kokouskutsu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3. Todetaan kokouksen osanottajat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4. Kokouksen laillisuus ja päätösvaltaisuus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5. Kokousvirkailijoiden valinta </w:t>
      </w:r>
    </w:p>
    <w:p w:rsidR="00592DE3" w:rsidRPr="00592DE3" w:rsidRDefault="00592DE3" w:rsidP="00592DE3"/>
    <w:p w:rsidR="00592DE3" w:rsidRPr="00592DE3" w:rsidRDefault="00592DE3" w:rsidP="00592DE3">
      <w:proofErr w:type="gramStart"/>
      <w:r w:rsidRPr="00592DE3">
        <w:t>-</w:t>
      </w:r>
      <w:proofErr w:type="gramEnd"/>
      <w:r w:rsidRPr="00592DE3">
        <w:t xml:space="preserve"> puheenjohtaja </w:t>
      </w:r>
    </w:p>
    <w:p w:rsidR="00592DE3" w:rsidRPr="00592DE3" w:rsidRDefault="00592DE3" w:rsidP="00592DE3">
      <w:proofErr w:type="gramStart"/>
      <w:r w:rsidRPr="00592DE3">
        <w:t>-</w:t>
      </w:r>
      <w:proofErr w:type="gramEnd"/>
      <w:r w:rsidRPr="00592DE3">
        <w:t xml:space="preserve"> sihteeri </w:t>
      </w:r>
    </w:p>
    <w:p w:rsidR="00592DE3" w:rsidRPr="00592DE3" w:rsidRDefault="00592DE3" w:rsidP="00592DE3">
      <w:proofErr w:type="gramStart"/>
      <w:r w:rsidRPr="00592DE3">
        <w:t>-</w:t>
      </w:r>
      <w:proofErr w:type="gramEnd"/>
      <w:r w:rsidRPr="00592DE3">
        <w:t xml:space="preserve"> kaksi pöytäkirjantarkastajaa </w:t>
      </w:r>
    </w:p>
    <w:p w:rsidR="00592DE3" w:rsidRDefault="00592DE3" w:rsidP="00592DE3">
      <w:proofErr w:type="gramStart"/>
      <w:r>
        <w:t>-</w:t>
      </w:r>
      <w:proofErr w:type="gramEnd"/>
      <w:r>
        <w:t xml:space="preserve"> kaksi</w:t>
      </w:r>
      <w:r w:rsidRPr="00592DE3">
        <w:t xml:space="preserve"> ääntenlaskijaa</w:t>
      </w:r>
    </w:p>
    <w:p w:rsidR="00592DE3" w:rsidRPr="00592DE3" w:rsidRDefault="00592DE3" w:rsidP="00592DE3">
      <w:r w:rsidRPr="00592DE3">
        <w:t xml:space="preserve"> </w:t>
      </w:r>
    </w:p>
    <w:p w:rsidR="00592DE3" w:rsidRPr="00592DE3" w:rsidRDefault="00592DE3" w:rsidP="00592DE3">
      <w:r w:rsidRPr="00592DE3">
        <w:t xml:space="preserve">6. Kokouksen asialistan hyväksyminen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7. </w:t>
      </w:r>
      <w:r>
        <w:t>FPO kilpailut ja hakemukset vuodelle 2017</w:t>
      </w:r>
      <w:r w:rsidRPr="00592DE3">
        <w:t xml:space="preserve">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8. </w:t>
      </w:r>
      <w:r>
        <w:t>Loppuvuoden kilpailut, MM-kilpailut (GPC, GPA, WABDL) ja muu toiminta</w:t>
      </w:r>
      <w:r w:rsidRPr="00592DE3">
        <w:t xml:space="preserve">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9. </w:t>
      </w:r>
      <w:r>
        <w:t>SM-kisat 2017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10. </w:t>
      </w:r>
      <w:r>
        <w:t>Jäsenmäärät kesäkuuhun mennessä</w:t>
      </w:r>
      <w:r w:rsidRPr="00592DE3">
        <w:t xml:space="preserve"> </w:t>
      </w:r>
    </w:p>
    <w:p w:rsidR="00592DE3" w:rsidRPr="00592DE3" w:rsidRDefault="00592DE3" w:rsidP="00592DE3"/>
    <w:p w:rsidR="00592DE3" w:rsidRPr="00592DE3" w:rsidRDefault="00592DE3" w:rsidP="00592DE3">
      <w:r w:rsidRPr="00592DE3">
        <w:lastRenderedPageBreak/>
        <w:t xml:space="preserve">11. Muut mahdolliset asiat </w:t>
      </w:r>
    </w:p>
    <w:p w:rsidR="00592DE3" w:rsidRPr="00592DE3" w:rsidRDefault="00592DE3" w:rsidP="00592DE3"/>
    <w:p w:rsidR="00592DE3" w:rsidRPr="00592DE3" w:rsidRDefault="00592DE3" w:rsidP="00592DE3">
      <w:r w:rsidRPr="00592DE3">
        <w:t xml:space="preserve">12. Kokouksen päättäminen </w:t>
      </w:r>
    </w:p>
    <w:p w:rsidR="00592DE3" w:rsidRPr="006952CC" w:rsidRDefault="00592DE3" w:rsidP="00592DE3">
      <w:pPr>
        <w:rPr>
          <w:sz w:val="24"/>
          <w:szCs w:val="24"/>
        </w:rPr>
      </w:pPr>
    </w:p>
    <w:p w:rsidR="00592DE3" w:rsidRPr="006952CC" w:rsidRDefault="00B50502" w:rsidP="00592DE3">
      <w:pPr>
        <w:rPr>
          <w:b/>
          <w:sz w:val="24"/>
          <w:szCs w:val="24"/>
        </w:rPr>
      </w:pPr>
      <w:r w:rsidRPr="006952CC">
        <w:rPr>
          <w:b/>
          <w:sz w:val="24"/>
          <w:szCs w:val="24"/>
        </w:rPr>
        <w:t>Savonlinna 27.5</w:t>
      </w:r>
      <w:r w:rsidR="00592DE3" w:rsidRPr="006952CC">
        <w:rPr>
          <w:b/>
          <w:sz w:val="24"/>
          <w:szCs w:val="24"/>
        </w:rPr>
        <w:t xml:space="preserve">.2016 </w:t>
      </w:r>
    </w:p>
    <w:p w:rsidR="00592DE3" w:rsidRPr="006952CC" w:rsidRDefault="00B50502" w:rsidP="00592DE3">
      <w:pPr>
        <w:rPr>
          <w:b/>
          <w:sz w:val="24"/>
          <w:szCs w:val="24"/>
        </w:rPr>
      </w:pPr>
      <w:r w:rsidRPr="006952CC">
        <w:rPr>
          <w:b/>
          <w:sz w:val="24"/>
          <w:szCs w:val="24"/>
        </w:rPr>
        <w:t>FPO RY</w:t>
      </w:r>
      <w:bookmarkStart w:id="0" w:name="_GoBack"/>
      <w:bookmarkEnd w:id="0"/>
    </w:p>
    <w:p w:rsidR="00762AF5" w:rsidRPr="00592DE3" w:rsidRDefault="00762AF5" w:rsidP="00592DE3"/>
    <w:sectPr w:rsidR="00762AF5" w:rsidRPr="00592DE3" w:rsidSect="004E662E">
      <w:pgSz w:w="11904" w:h="17335"/>
      <w:pgMar w:top="895" w:right="643" w:bottom="777" w:left="9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592DE3"/>
    <w:rsid w:val="006952CC"/>
    <w:rsid w:val="00762AF5"/>
    <w:rsid w:val="00B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3CB9-916D-4494-AB14-C744A25E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92DE3"/>
    <w:rPr>
      <w:color w:val="0000FF"/>
      <w:u w:val="single"/>
    </w:rPr>
  </w:style>
  <w:style w:type="paragraph" w:customStyle="1" w:styleId="Default">
    <w:name w:val="Default"/>
    <w:rsid w:val="00592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2016-05-27T06:14:00Z</dcterms:created>
  <dcterms:modified xsi:type="dcterms:W3CDTF">2016-05-27T06:55:00Z</dcterms:modified>
</cp:coreProperties>
</file>